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17AA2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</w:p>
    <w:p w14:paraId="1380899D">
      <w:pPr>
        <w:jc w:val="center"/>
        <w:rPr>
          <w:rFonts w:hint="eastAsia"/>
          <w:b/>
          <w:bCs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kern w:val="2"/>
          <w:sz w:val="32"/>
          <w:szCs w:val="32"/>
          <w:lang w:val="en-US" w:eastAsia="zh-CN" w:bidi="ar-SA"/>
        </w:rPr>
        <w:t>晋城市文物保护研究中心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公开招聘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个人信息表</w:t>
      </w:r>
    </w:p>
    <w:p w14:paraId="08D34378">
      <w:pPr>
        <w:pStyle w:val="2"/>
        <w:ind w:left="-98" w:leftChars="-380" w:hanging="700" w:hangingChars="332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报考岗位：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填表</w:t>
      </w:r>
      <w:r>
        <w:rPr>
          <w:rFonts w:hint="eastAsia" w:ascii="宋体" w:hAnsi="宋体" w:eastAsia="宋体" w:cs="宋体"/>
          <w:sz w:val="21"/>
          <w:szCs w:val="21"/>
        </w:rPr>
        <w:t xml:space="preserve">日期：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  年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日</w:t>
      </w:r>
    </w:p>
    <w:tbl>
      <w:tblPr>
        <w:tblStyle w:val="3"/>
        <w:tblpPr w:leftFromText="180" w:rightFromText="180" w:vertAnchor="text" w:horzAnchor="page" w:tblpX="805" w:tblpY="207"/>
        <w:tblOverlap w:val="never"/>
        <w:tblW w:w="10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35"/>
        <w:gridCol w:w="1194"/>
        <w:gridCol w:w="467"/>
        <w:gridCol w:w="508"/>
        <w:gridCol w:w="983"/>
        <w:gridCol w:w="1312"/>
        <w:gridCol w:w="1230"/>
        <w:gridCol w:w="938"/>
        <w:gridCol w:w="712"/>
        <w:gridCol w:w="1744"/>
      </w:tblGrid>
      <w:tr w14:paraId="4BEE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5" w:type="dxa"/>
            <w:gridSpan w:val="2"/>
            <w:noWrap w:val="0"/>
            <w:vAlign w:val="center"/>
          </w:tcPr>
          <w:p w14:paraId="17EAD8A1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 w14:paraId="64280768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3CFFFBEA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983" w:type="dxa"/>
            <w:noWrap w:val="0"/>
            <w:vAlign w:val="center"/>
          </w:tcPr>
          <w:p w14:paraId="151B4B1F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3B7FBC25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 w14:paraId="534EA2EE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1E10A59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712" w:type="dxa"/>
            <w:noWrap w:val="0"/>
            <w:vAlign w:val="center"/>
          </w:tcPr>
          <w:p w14:paraId="4C49143C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noWrap w:val="0"/>
            <w:vAlign w:val="center"/>
          </w:tcPr>
          <w:p w14:paraId="55F86C21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粘贴</w:t>
            </w:r>
          </w:p>
          <w:p w14:paraId="4580FB34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2寸红底</w:t>
            </w:r>
          </w:p>
          <w:p w14:paraId="0C69FDE4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纸质照片</w:t>
            </w:r>
          </w:p>
        </w:tc>
      </w:tr>
      <w:tr w14:paraId="4676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5" w:type="dxa"/>
            <w:gridSpan w:val="2"/>
            <w:noWrap w:val="0"/>
            <w:vAlign w:val="center"/>
          </w:tcPr>
          <w:p w14:paraId="73BE4F50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身高</w:t>
            </w:r>
          </w:p>
        </w:tc>
        <w:tc>
          <w:tcPr>
            <w:tcW w:w="1194" w:type="dxa"/>
            <w:noWrap w:val="0"/>
            <w:vAlign w:val="center"/>
          </w:tcPr>
          <w:p w14:paraId="4BAA8A87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48F273B3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体重</w:t>
            </w:r>
          </w:p>
        </w:tc>
        <w:tc>
          <w:tcPr>
            <w:tcW w:w="983" w:type="dxa"/>
            <w:noWrap w:val="0"/>
            <w:vAlign w:val="center"/>
          </w:tcPr>
          <w:p w14:paraId="24F485E0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06B45A44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 w14:paraId="2E024110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062FFE1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婚否</w:t>
            </w:r>
          </w:p>
        </w:tc>
        <w:tc>
          <w:tcPr>
            <w:tcW w:w="712" w:type="dxa"/>
            <w:noWrap w:val="0"/>
            <w:vAlign w:val="center"/>
          </w:tcPr>
          <w:p w14:paraId="573702C2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 w14:paraId="05873572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A7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5" w:type="dxa"/>
            <w:gridSpan w:val="2"/>
            <w:noWrap w:val="0"/>
            <w:vAlign w:val="center"/>
          </w:tcPr>
          <w:p w14:paraId="3AE9A1FA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 w14:paraId="0A9E0D9E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 w14:paraId="74B590D8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现住址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0F7BC7E1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 w14:paraId="2D4E06EF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A7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5" w:type="dxa"/>
            <w:gridSpan w:val="2"/>
            <w:noWrap w:val="0"/>
            <w:vAlign w:val="center"/>
          </w:tcPr>
          <w:p w14:paraId="3B41CCD8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 w14:paraId="367C1A49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 w14:paraId="1438DABF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30EBF0E3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 w14:paraId="62B7EDC3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B6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restart"/>
            <w:noWrap w:val="0"/>
            <w:vAlign w:val="center"/>
          </w:tcPr>
          <w:p w14:paraId="4E756DF2">
            <w:pPr>
              <w:spacing w:line="400" w:lineRule="atLeas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  <w:p w14:paraId="1C2DCE23">
            <w:pPr>
              <w:spacing w:line="400" w:lineRule="atLeas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  <w:p w14:paraId="69B201F3">
            <w:pPr>
              <w:spacing w:line="400" w:lineRule="atLeas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情</w:t>
            </w:r>
          </w:p>
          <w:p w14:paraId="575406FD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2596" w:type="dxa"/>
            <w:gridSpan w:val="3"/>
            <w:noWrap w:val="0"/>
            <w:vAlign w:val="center"/>
          </w:tcPr>
          <w:p w14:paraId="18AA309E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 w14:paraId="104BD5B6">
            <w:pPr>
              <w:spacing w:line="400" w:lineRule="atLeast"/>
              <w:ind w:firstLine="420" w:firstLineChars="20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1BD86B7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 w14:paraId="428A459B">
            <w:pPr>
              <w:spacing w:line="400" w:lineRule="atLeast"/>
              <w:ind w:left="420" w:leftChars="100" w:hanging="210" w:hangingChars="10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86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1B481567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noWrap w:val="0"/>
            <w:vAlign w:val="center"/>
          </w:tcPr>
          <w:p w14:paraId="2FBB633F">
            <w:pPr>
              <w:spacing w:line="400" w:lineRule="atLeas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普通话水平</w:t>
            </w:r>
          </w:p>
          <w:p w14:paraId="15F52C14">
            <w:pPr>
              <w:spacing w:line="400" w:lineRule="atLeast"/>
              <w:jc w:val="center"/>
              <w:textAlignment w:val="baseline"/>
              <w:rPr>
                <w:rStyle w:val="8"/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测试等级证书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 w14:paraId="54AE8CB0">
            <w:pPr>
              <w:spacing w:line="400" w:lineRule="atLeas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22BDC70">
            <w:pPr>
              <w:spacing w:line="400" w:lineRule="atLeast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证书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 w14:paraId="55C5B804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60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restart"/>
            <w:noWrap w:val="0"/>
            <w:vAlign w:val="center"/>
          </w:tcPr>
          <w:p w14:paraId="75750CE1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</w:t>
            </w:r>
          </w:p>
          <w:p w14:paraId="69F98CA1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庭</w:t>
            </w:r>
          </w:p>
          <w:p w14:paraId="7EECB53A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</w:t>
            </w:r>
          </w:p>
          <w:p w14:paraId="27B90593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 w14:paraId="6E85CA93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姓名（及关系）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 w14:paraId="2153EE5A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3525" w:type="dxa"/>
            <w:gridSpan w:val="3"/>
            <w:noWrap w:val="0"/>
            <w:vAlign w:val="center"/>
          </w:tcPr>
          <w:p w14:paraId="659CF5CB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 w14:paraId="4188D3A9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 w14:paraId="7C2F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76655EA8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42BE8A78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2E3EAA33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25" w:type="dxa"/>
            <w:gridSpan w:val="3"/>
            <w:noWrap w:val="0"/>
            <w:vAlign w:val="center"/>
          </w:tcPr>
          <w:p w14:paraId="15CC646C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394" w:type="dxa"/>
            <w:gridSpan w:val="3"/>
            <w:noWrap w:val="0"/>
            <w:vAlign w:val="center"/>
          </w:tcPr>
          <w:p w14:paraId="50BDB1DC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E91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18DE5CDB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3F94AE15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08995B13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25" w:type="dxa"/>
            <w:gridSpan w:val="3"/>
            <w:noWrap w:val="0"/>
            <w:vAlign w:val="center"/>
          </w:tcPr>
          <w:p w14:paraId="3901A211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4" w:type="dxa"/>
            <w:gridSpan w:val="3"/>
            <w:noWrap w:val="0"/>
            <w:vAlign w:val="center"/>
          </w:tcPr>
          <w:p w14:paraId="1AED0789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D7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0506B683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66CCCA71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603C9319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25" w:type="dxa"/>
            <w:gridSpan w:val="3"/>
            <w:noWrap w:val="0"/>
            <w:vAlign w:val="center"/>
          </w:tcPr>
          <w:p w14:paraId="7D3A633E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4" w:type="dxa"/>
            <w:gridSpan w:val="3"/>
            <w:noWrap w:val="0"/>
            <w:vAlign w:val="center"/>
          </w:tcPr>
          <w:p w14:paraId="03EFA155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4F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restart"/>
            <w:noWrap w:val="0"/>
            <w:vAlign w:val="center"/>
          </w:tcPr>
          <w:p w14:paraId="6DFD6F32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教育情况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 w14:paraId="411CB37A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4500" w:type="dxa"/>
            <w:gridSpan w:val="5"/>
            <w:noWrap w:val="0"/>
            <w:vAlign w:val="center"/>
          </w:tcPr>
          <w:p w14:paraId="43E424C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起止时间（年月日）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 w14:paraId="619AFA6D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</w:tr>
      <w:tr w14:paraId="4319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5D253FC4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35E69E8F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00" w:type="dxa"/>
            <w:gridSpan w:val="5"/>
            <w:noWrap w:val="0"/>
            <w:vAlign w:val="center"/>
          </w:tcPr>
          <w:p w14:paraId="162850F2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4" w:type="dxa"/>
            <w:gridSpan w:val="3"/>
            <w:noWrap w:val="0"/>
            <w:vAlign w:val="center"/>
          </w:tcPr>
          <w:p w14:paraId="0643D150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E1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6B2E4CA7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194F8EF2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00" w:type="dxa"/>
            <w:gridSpan w:val="5"/>
            <w:noWrap w:val="0"/>
            <w:vAlign w:val="center"/>
          </w:tcPr>
          <w:p w14:paraId="72485713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4" w:type="dxa"/>
            <w:gridSpan w:val="3"/>
            <w:noWrap w:val="0"/>
            <w:vAlign w:val="center"/>
          </w:tcPr>
          <w:p w14:paraId="03F4556F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49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restart"/>
            <w:noWrap w:val="0"/>
            <w:vAlign w:val="center"/>
          </w:tcPr>
          <w:p w14:paraId="6E9EB826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 w14:paraId="63F4C06E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4500" w:type="dxa"/>
            <w:gridSpan w:val="5"/>
            <w:noWrap w:val="0"/>
            <w:vAlign w:val="center"/>
          </w:tcPr>
          <w:p w14:paraId="64DD4922">
            <w:pPr>
              <w:spacing w:line="400" w:lineRule="atLeast"/>
              <w:ind w:firstLine="1680" w:firstLineChars="80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任职时间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 w14:paraId="655D1EC1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主要单位工作内容及经验</w:t>
            </w:r>
          </w:p>
        </w:tc>
      </w:tr>
      <w:tr w14:paraId="3900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5299BC3F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10747797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00" w:type="dxa"/>
            <w:gridSpan w:val="5"/>
            <w:noWrap w:val="0"/>
            <w:vAlign w:val="center"/>
          </w:tcPr>
          <w:p w14:paraId="033CDE60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4" w:type="dxa"/>
            <w:gridSpan w:val="3"/>
            <w:vMerge w:val="restart"/>
            <w:noWrap w:val="0"/>
            <w:vAlign w:val="center"/>
          </w:tcPr>
          <w:p w14:paraId="52BCA743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7A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382D12AB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35A0C763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00" w:type="dxa"/>
            <w:gridSpan w:val="5"/>
            <w:noWrap w:val="0"/>
            <w:vAlign w:val="center"/>
          </w:tcPr>
          <w:p w14:paraId="2974F9D8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4" w:type="dxa"/>
            <w:gridSpan w:val="3"/>
            <w:vMerge w:val="continue"/>
            <w:noWrap w:val="0"/>
            <w:vAlign w:val="center"/>
          </w:tcPr>
          <w:p w14:paraId="3E964361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22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 w14:paraId="4783EA6B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 w14:paraId="07DDAA18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00" w:type="dxa"/>
            <w:gridSpan w:val="5"/>
            <w:noWrap w:val="0"/>
            <w:vAlign w:val="center"/>
          </w:tcPr>
          <w:p w14:paraId="20B53EA7">
            <w:pPr>
              <w:spacing w:line="400" w:lineRule="atLeas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4" w:type="dxa"/>
            <w:gridSpan w:val="3"/>
            <w:vMerge w:val="continue"/>
            <w:noWrap w:val="0"/>
            <w:vAlign w:val="center"/>
          </w:tcPr>
          <w:p w14:paraId="4371734A"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E7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63" w:type="dxa"/>
            <w:gridSpan w:val="11"/>
            <w:noWrap w:val="0"/>
            <w:vAlign w:val="center"/>
          </w:tcPr>
          <w:p w14:paraId="0336E235"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4BEC486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本人承诺：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我已详细阅读招聘公告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以及岗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位相关要求。本人保证填报资料真实准确，如因个人填报信息失实或不符合报考条件和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要求而被取消考录资格，由本人负责。</w:t>
            </w:r>
          </w:p>
          <w:p w14:paraId="378B4D63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78156B1">
            <w:pPr>
              <w:ind w:firstLine="5880" w:firstLineChars="28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2E491E3A">
            <w:pPr>
              <w:ind w:firstLine="5880" w:firstLineChars="28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</w:t>
            </w:r>
          </w:p>
        </w:tc>
      </w:tr>
    </w:tbl>
    <w:p w14:paraId="39BD5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备注：以上内容电子版填写，签名手写。</w:t>
      </w:r>
    </w:p>
    <w:sectPr>
      <w:pgSz w:w="11906" w:h="16838"/>
      <w:pgMar w:top="1134" w:right="745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C4E8A"/>
    <w:rsid w:val="01444DA5"/>
    <w:rsid w:val="0ED558F6"/>
    <w:rsid w:val="10481722"/>
    <w:rsid w:val="19601E2E"/>
    <w:rsid w:val="1B3A5814"/>
    <w:rsid w:val="1C2C4E8A"/>
    <w:rsid w:val="20C0056A"/>
    <w:rsid w:val="23DE07CD"/>
    <w:rsid w:val="289A5B44"/>
    <w:rsid w:val="2F3E547B"/>
    <w:rsid w:val="39E60BE9"/>
    <w:rsid w:val="39E92BD9"/>
    <w:rsid w:val="4091544A"/>
    <w:rsid w:val="42AB29D0"/>
    <w:rsid w:val="47F26A08"/>
    <w:rsid w:val="4B915694"/>
    <w:rsid w:val="4F5B752C"/>
    <w:rsid w:val="5E5D0BCB"/>
    <w:rsid w:val="60F91899"/>
    <w:rsid w:val="70A94143"/>
    <w:rsid w:val="759B116B"/>
    <w:rsid w:val="78E201F2"/>
    <w:rsid w:val="7A0E5017"/>
    <w:rsid w:val="7AE8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customStyle="1" w:styleId="5">
    <w:name w:val="NormalIndent"/>
    <w:basedOn w:val="1"/>
    <w:qFormat/>
    <w:uiPriority w:val="0"/>
    <w:pPr>
      <w:spacing w:line="560" w:lineRule="exact"/>
      <w:ind w:firstLine="549" w:firstLineChars="196"/>
      <w:jc w:val="left"/>
      <w:textAlignment w:val="baseline"/>
    </w:pPr>
    <w:rPr>
      <w:rFonts w:ascii="宋体" w:hAnsi="宋体" w:eastAsia="仿宋_GB2312" w:cs="Times New Roman"/>
      <w:bCs/>
      <w:color w:val="000000"/>
      <w:kern w:val="0"/>
      <w:sz w:val="28"/>
      <w:szCs w:val="28"/>
      <w:lang w:val="en-US" w:eastAsia="zh-CN" w:bidi="ar-SA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NormalCharacter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10</TotalTime>
  <ScaleCrop>false</ScaleCrop>
  <LinksUpToDate>false</LinksUpToDate>
  <CharactersWithSpaces>380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2025-02-26T02:54:00Z</dcterms:created>
  <dc:creator>东方职校彭老师18035626527</dc:creator>
  <cp:lastModifiedBy>东方职校彭老师18035626527</cp:lastModifiedBy>
  <cp:lastPrinted>2025-05-17T04:33:00Z</cp:lastPrinted>
  <dcterms:modified xsi:type="dcterms:W3CDTF">2025-05-28T10:22:52Z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83F7DEAD677647FCA7176D0C8669A087_11</vt:lpwstr>
  </property>
  <property fmtid="{D5CDD505-2E9C-101B-9397-08002B2CF9AE}" pid="4" name="KSOTemplateDocerSaveRecord">
    <vt:lpwstr>eyJoZGlkIjoiNDVhMjMwMzc0NTJlMzIyZTJkNWE4MmEwYTFmODNjMmYiLCJ1c2VySWQiOiIxNjAwODc0MzQ5In0=</vt:lpwstr>
  </property>
</Properties>
</file>